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260A" w14:textId="49276AE5" w:rsidR="003B36AF" w:rsidRPr="00CE6C66" w:rsidRDefault="003B36AF" w:rsidP="00CE6C66">
      <w:pPr>
        <w:tabs>
          <w:tab w:val="left" w:pos="900"/>
        </w:tabs>
        <w:ind w:left="540"/>
        <w:jc w:val="center"/>
        <w:rPr>
          <w:b/>
          <w:bCs/>
          <w:lang w:val="lt-LT"/>
        </w:rPr>
      </w:pPr>
      <w:r>
        <w:fldChar w:fldCharType="begin"/>
      </w:r>
      <w:r>
        <w:instrText>HYPERLINK "file://C:\\Users\\d.klimenkiene\\Desktop\\CVPIS%20skelbimas%20konkursui\\Pirkimui%20%2021%20marsrutas%20nuo%202024-05-17\\Eismo%20tvarkaraščiai\\Spaudai%20nuo%202025-04-01\\Alytaus%20rajono%20savivaldybės%20priemiestinių%20autobusų%20maršrutų%20tvarkaraščiai%20patalpinti%20internete%20https:\\www.stops.lt\\alytausrajonas%20ir%20mobiliesiems%20telefonams%20nuoroda%20https:\\m.stops.lt\\alytausrajonas."</w:instrText>
      </w:r>
      <w:r>
        <w:fldChar w:fldCharType="separate"/>
      </w:r>
      <w:r w:rsidRPr="00CE6C66">
        <w:rPr>
          <w:rStyle w:val="Hipersaitas"/>
          <w:b/>
          <w:bCs/>
          <w:lang w:val="lt-LT"/>
        </w:rPr>
        <w:t xml:space="preserve">M7 ALYTUS – SB „BERŽELIS“ – NEMUNAITIS </w:t>
      </w:r>
      <w:r>
        <w:fldChar w:fldCharType="end"/>
      </w:r>
      <w:r w:rsidRPr="00CE6C66">
        <w:rPr>
          <w:b/>
          <w:bCs/>
          <w:color w:val="FF0000"/>
          <w:lang w:val="lt-LT"/>
        </w:rPr>
        <w:t xml:space="preserve"> </w:t>
      </w:r>
    </w:p>
    <w:p w14:paraId="176648A5" w14:textId="7B8FAA13" w:rsidR="00BA72B6" w:rsidRPr="00CE6C66" w:rsidRDefault="00601FA7" w:rsidP="00CE6C66">
      <w:pPr>
        <w:tabs>
          <w:tab w:val="left" w:pos="900"/>
        </w:tabs>
        <w:ind w:left="540"/>
        <w:jc w:val="center"/>
        <w:rPr>
          <w:b/>
          <w:bCs/>
          <w:lang w:val="lt-LT"/>
        </w:rPr>
      </w:pPr>
      <w:r w:rsidRPr="00CE6C66">
        <w:rPr>
          <w:b/>
          <w:bCs/>
          <w:lang w:val="lt-LT"/>
        </w:rPr>
        <w:t>(mokslo metais)</w:t>
      </w:r>
    </w:p>
    <w:p w14:paraId="33C49314" w14:textId="24B203E6" w:rsidR="00601FA7" w:rsidRPr="00CE6C66" w:rsidRDefault="00601FA7" w:rsidP="00CE6C66">
      <w:pPr>
        <w:tabs>
          <w:tab w:val="left" w:pos="900"/>
        </w:tabs>
        <w:ind w:left="540"/>
        <w:jc w:val="center"/>
        <w:rPr>
          <w:i/>
          <w:iCs/>
          <w:lang w:val="lt-LT"/>
        </w:rPr>
      </w:pPr>
      <w:r w:rsidRPr="00CE6C66">
        <w:rPr>
          <w:i/>
          <w:iCs/>
          <w:lang w:val="lt-LT"/>
        </w:rPr>
        <w:t xml:space="preserve">                                                                                          nuo </w:t>
      </w:r>
      <w:r w:rsidR="00811340" w:rsidRPr="00CE6C66">
        <w:rPr>
          <w:i/>
          <w:iCs/>
          <w:lang w:val="lt-LT"/>
        </w:rPr>
        <w:t xml:space="preserve">balandžio </w:t>
      </w:r>
      <w:r w:rsidRPr="00CE6C66">
        <w:rPr>
          <w:i/>
          <w:iCs/>
          <w:lang w:val="lt-LT"/>
        </w:rPr>
        <w:t>1</w:t>
      </w:r>
      <w:r w:rsidR="003660EE">
        <w:rPr>
          <w:i/>
          <w:iCs/>
          <w:lang w:val="lt-LT"/>
        </w:rPr>
        <w:t>4</w:t>
      </w:r>
      <w:r w:rsidRPr="00CE6C66">
        <w:rPr>
          <w:i/>
          <w:iCs/>
          <w:lang w:val="lt-LT"/>
        </w:rPr>
        <w:t xml:space="preserve"> d.</w:t>
      </w:r>
      <w:r w:rsidR="00811340" w:rsidRPr="00CE6C66">
        <w:rPr>
          <w:i/>
          <w:iCs/>
          <w:lang w:val="lt-LT"/>
        </w:rPr>
        <w:t xml:space="preserve"> </w:t>
      </w:r>
    </w:p>
    <w:tbl>
      <w:tblPr>
        <w:tblW w:w="10000" w:type="dxa"/>
        <w:tblInd w:w="-572" w:type="dxa"/>
        <w:tblLook w:val="04A0" w:firstRow="1" w:lastRow="0" w:firstColumn="1" w:lastColumn="0" w:noHBand="0" w:noVBand="1"/>
      </w:tblPr>
      <w:tblGrid>
        <w:gridCol w:w="578"/>
        <w:gridCol w:w="610"/>
        <w:gridCol w:w="578"/>
        <w:gridCol w:w="666"/>
        <w:gridCol w:w="666"/>
        <w:gridCol w:w="666"/>
        <w:gridCol w:w="447"/>
        <w:gridCol w:w="566"/>
        <w:gridCol w:w="1488"/>
        <w:gridCol w:w="579"/>
        <w:gridCol w:w="579"/>
        <w:gridCol w:w="579"/>
        <w:gridCol w:w="666"/>
        <w:gridCol w:w="666"/>
        <w:gridCol w:w="666"/>
      </w:tblGrid>
      <w:tr w:rsidR="00E76932" w:rsidRPr="00CE6C66" w14:paraId="02A5A0F0" w14:textId="77777777" w:rsidTr="00C16C43">
        <w:trPr>
          <w:trHeight w:val="288"/>
        </w:trPr>
        <w:tc>
          <w:tcPr>
            <w:tcW w:w="3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551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I Š V Y K I M A S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92F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393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AAA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 T V Y K I M A S</w:t>
            </w:r>
          </w:p>
        </w:tc>
      </w:tr>
      <w:tr w:rsidR="00E76932" w:rsidRPr="00CE6C66" w14:paraId="77B4F94B" w14:textId="77777777" w:rsidTr="00C16C43">
        <w:trPr>
          <w:trHeight w:val="52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1BC99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126F3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DD, 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427AE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711688" w14:textId="15B83CDF" w:rsidR="00F840F4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387A1E7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DD, Š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F0C5B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2DE576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Km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CAB971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Stotelės pavadinimas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390D6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C3EAE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DD, 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1697F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D1FEC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82917A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DD, Š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7C397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</w:tr>
      <w:tr w:rsidR="00E76932" w:rsidRPr="00CE6C66" w14:paraId="4EDA84CB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B07F" w14:textId="19861D9D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hyperlink r:id="rId5" w:anchor="bus/m7/a-c-b/110001/1/map" w:history="1">
              <w:r w:rsidRPr="00CE6C66">
                <w:rPr>
                  <w:rStyle w:val="Hipersaitas"/>
                  <w:rFonts w:ascii="Times New Roman" w:hAnsi="Times New Roman"/>
                  <w:b/>
                  <w:bCs/>
                  <w:sz w:val="20"/>
                  <w:lang w:val="lt-LT" w:eastAsia="lt-LT"/>
                </w:rPr>
                <w:t>6.30</w:t>
              </w:r>
            </w:hyperlink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FAE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AEF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B46A" w14:textId="6C2759A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hyperlink r:id="rId6" w:anchor="bus/m7/a-b/110001/1/map" w:history="1">
              <w:r w:rsidRPr="00CE6C66">
                <w:rPr>
                  <w:rStyle w:val="Hipersaitas"/>
                  <w:rFonts w:ascii="Times New Roman" w:hAnsi="Times New Roman"/>
                  <w:b/>
                  <w:bCs/>
                  <w:sz w:val="20"/>
                  <w:lang w:val="lt-LT" w:eastAsia="lt-LT"/>
                </w:rPr>
                <w:t>13.55</w:t>
              </w:r>
            </w:hyperlink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FDF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635D" w14:textId="67756EF6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hyperlink r:id="rId7" w:anchor="bus/m7/a-b1-b/110001/1/map" w:history="1">
              <w:r w:rsidRPr="00CE6C66">
                <w:rPr>
                  <w:rStyle w:val="Hipersaitas"/>
                  <w:rFonts w:ascii="Times New Roman" w:hAnsi="Times New Roman"/>
                  <w:b/>
                  <w:bCs/>
                  <w:sz w:val="20"/>
                  <w:lang w:val="lt-LT" w:eastAsia="lt-LT"/>
                </w:rPr>
                <w:t>17.25</w:t>
              </w:r>
            </w:hyperlink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CC0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783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A9C1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Autobusų st.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077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219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5A4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324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C72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C6F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E76932" w:rsidRPr="00CE6C66" w14:paraId="4609DD4D" w14:textId="77777777" w:rsidTr="0072654D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320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AE3A" w14:textId="71BF58EA" w:rsidR="00E76932" w:rsidRPr="00CE6C66" w:rsidRDefault="00691250" w:rsidP="00CE6C6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8" w:anchor="bus/m7/a-b1/038-1/2/map" w:history="1">
              <w:r w:rsidRPr="00CE6C66">
                <w:rPr>
                  <w:rStyle w:val="Hipersaitas"/>
                  <w:rFonts w:ascii="Calibri" w:hAnsi="Calibri" w:cs="Calibri"/>
                  <w:b/>
                  <w:bCs/>
                  <w:sz w:val="22"/>
                  <w:szCs w:val="22"/>
                  <w:lang w:val="lt-LT"/>
                </w:rPr>
                <w:t>7.50</w:t>
              </w:r>
            </w:hyperlink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BAB2" w14:textId="4B9035CE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hyperlink r:id="rId9" w:anchor="bus/m7/a-b1/038-1/1/map" w:history="1">
              <w:r w:rsidRPr="00CE6C66">
                <w:rPr>
                  <w:rStyle w:val="Hipersaitas"/>
                  <w:rFonts w:ascii="Times New Roman" w:hAnsi="Times New Roman"/>
                  <w:b/>
                  <w:bCs/>
                  <w:sz w:val="20"/>
                  <w:lang w:val="lt-LT" w:eastAsia="lt-LT"/>
                </w:rPr>
                <w:t>8.50</w:t>
              </w:r>
            </w:hyperlink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E70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B3E4" w14:textId="74B54898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hyperlink r:id="rId10" w:anchor="bus/m7/a-b1/038-1/3/map" w:history="1">
              <w:r w:rsidRPr="00CE6C66">
                <w:rPr>
                  <w:rStyle w:val="Hipersaitas"/>
                  <w:rFonts w:ascii="Times New Roman" w:hAnsi="Times New Roman"/>
                  <w:b/>
                  <w:bCs/>
                  <w:sz w:val="20"/>
                  <w:lang w:val="lt-LT" w:eastAsia="lt-LT"/>
                </w:rPr>
                <w:t>15.15</w:t>
              </w:r>
            </w:hyperlink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1E5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17.27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309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F3F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F04D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Kalniškės g.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871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BA3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D9C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9.45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5C3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A6C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16.04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1E7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18.47</w:t>
            </w:r>
          </w:p>
        </w:tc>
      </w:tr>
      <w:tr w:rsidR="00E76932" w:rsidRPr="00CE6C66" w14:paraId="581EAA2D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A88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AC1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04A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8.54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896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0F8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835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17.29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C7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E17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1.0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21FF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Putinai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063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FF8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144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9.42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6B5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CA8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16.01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AD0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18.45</w:t>
            </w:r>
          </w:p>
        </w:tc>
      </w:tr>
      <w:tr w:rsidR="00E76932" w:rsidRPr="00CE6C66" w14:paraId="0A8D4A5F" w14:textId="77777777" w:rsidTr="0072654D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68E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1BC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DF2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E64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243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ED1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F55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880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1.6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C0EB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Poliklinika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CB7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803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D4B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620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0E6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2C5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18.43</w:t>
            </w:r>
          </w:p>
        </w:tc>
      </w:tr>
      <w:tr w:rsidR="00E76932" w:rsidRPr="00CE6C66" w14:paraId="1E820C0F" w14:textId="77777777" w:rsidTr="0072654D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D18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695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BA2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1C5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7D2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568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6CF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CCC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2.3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6C6B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Žuvintas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305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7F6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3C1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A4C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4F0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76A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18.41</w:t>
            </w:r>
          </w:p>
        </w:tc>
      </w:tr>
      <w:tr w:rsidR="00E76932" w:rsidRPr="00CE6C66" w14:paraId="5E324270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6D0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37C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C60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DFB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4B8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22C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0B7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54F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2.7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3A5B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Jotvingis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6D4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394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D48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9.35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0B0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D42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B61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18.39</w:t>
            </w:r>
          </w:p>
        </w:tc>
      </w:tr>
      <w:tr w:rsidR="00E76932" w:rsidRPr="00CE6C66" w14:paraId="3165A160" w14:textId="77777777" w:rsidTr="0072654D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9C9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989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87C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127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414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44E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C1A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3A4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6D05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SODRA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075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B37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45F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63B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FE9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2A9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18.37</w:t>
            </w:r>
          </w:p>
        </w:tc>
      </w:tr>
      <w:tr w:rsidR="00E76932" w:rsidRPr="00CE6C66" w14:paraId="2D26F0EC" w14:textId="77777777" w:rsidTr="0072654D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BFA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88E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25E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943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044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ED0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275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3F5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3.5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E28A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Miesto sodas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C49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A36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A7D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AB2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667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834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18.35</w:t>
            </w:r>
          </w:p>
        </w:tc>
      </w:tr>
      <w:tr w:rsidR="00E76932" w:rsidRPr="00CE6C66" w14:paraId="6AFFAF6E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604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709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46E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9.04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B5C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67F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520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478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4C6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B149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Gimnazija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268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9BF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5E0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D95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555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F04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E76932" w:rsidRPr="00CE6C66" w14:paraId="71D38179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EE6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689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747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227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FC0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9FB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FD0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F5A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FF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FF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9256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Aušros g.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D8C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A3D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DB6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EF2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0C5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7F9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18.34</w:t>
            </w:r>
          </w:p>
        </w:tc>
      </w:tr>
      <w:tr w:rsidR="0072654D" w:rsidRPr="00CE6C66" w14:paraId="4EE4DF3A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FE2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3B6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883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9.06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008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CEC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92E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070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7B1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4.9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83C2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Laid</w:t>
            </w:r>
            <w:proofErr w:type="spellEnd"/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. namai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8CF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5B6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D05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7E7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612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8DD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72654D" w:rsidRPr="00CE6C66" w14:paraId="1FCA7549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97A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A48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C39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9.07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C39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26C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D57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184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5FE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5.0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9096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Karių kapai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8D6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8A2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C21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B3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3C2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8A5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E76932" w:rsidRPr="00CE6C66" w14:paraId="45214CE2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30E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27B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A0B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FCD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DF8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073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2DB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4E1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EAB9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Pulko g. RIMI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ACA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367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7A9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9.30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087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732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C36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18.33</w:t>
            </w:r>
          </w:p>
        </w:tc>
      </w:tr>
      <w:tr w:rsidR="00E76932" w:rsidRPr="00CE6C66" w14:paraId="158486A5" w14:textId="77777777" w:rsidTr="0072654D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627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BD2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A0E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9.08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EEB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E2E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C4D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F8F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51A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EAE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„Astra“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1DE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5B8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A17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9.29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0E0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D41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92D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18.32</w:t>
            </w:r>
          </w:p>
        </w:tc>
      </w:tr>
      <w:tr w:rsidR="00E76932" w:rsidRPr="00CE6C66" w14:paraId="4685706D" w14:textId="77777777" w:rsidTr="0072654D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2C6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433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705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9.10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772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E51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851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450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372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5.8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6E5E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Daugų g.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E38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10D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433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9.28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EAC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63D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C66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18.31</w:t>
            </w:r>
          </w:p>
        </w:tc>
      </w:tr>
      <w:tr w:rsidR="00E76932" w:rsidRPr="00CE6C66" w14:paraId="6FFF00D7" w14:textId="77777777" w:rsidTr="00C16C43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EDF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444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EA9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E02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FEB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C38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782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1CB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CE84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AB „Dainava“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4CA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C2E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396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758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07A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063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18.30</w:t>
            </w:r>
          </w:p>
        </w:tc>
      </w:tr>
      <w:tr w:rsidR="00E76932" w:rsidRPr="00CE6C66" w14:paraId="17205322" w14:textId="77777777" w:rsidTr="00C16C43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183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B7C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EC9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604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4E7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158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B8D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B1D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BB73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Pliažas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15D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155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F5C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D15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24B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1F8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18.29</w:t>
            </w:r>
          </w:p>
        </w:tc>
      </w:tr>
      <w:tr w:rsidR="00E76932" w:rsidRPr="00CE6C66" w14:paraId="37EC3110" w14:textId="77777777" w:rsidTr="00C16C43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0CD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F3D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416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501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C6D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23F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344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BCE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7801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Turgavietė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9DE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4AB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E16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A40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6D3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EA0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18.28</w:t>
            </w:r>
          </w:p>
        </w:tc>
      </w:tr>
      <w:tr w:rsidR="00C16C43" w:rsidRPr="00CE6C66" w14:paraId="3BE285A1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BD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8995C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8.18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433A4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9.18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608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C5FCD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15.39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BFD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17.49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8A3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94D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11.4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E88D54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SB „Berželis“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CA1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7.22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90013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8.20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8B768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9.20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8AF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93D33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15.40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C85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18.25</w:t>
            </w:r>
          </w:p>
        </w:tc>
      </w:tr>
      <w:tr w:rsidR="003E39D1" w:rsidRPr="00CE6C66" w14:paraId="7FED3FBE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564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544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19D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11E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4E0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0B0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027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B9E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83E4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Skirnuva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A08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986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E80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3B1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E15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832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18.22</w:t>
            </w:r>
          </w:p>
        </w:tc>
      </w:tr>
      <w:tr w:rsidR="003E39D1" w:rsidRPr="00CE6C66" w14:paraId="576515DF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598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737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C43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7B5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F6F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5D6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674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133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D0D8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Užupiai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C57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154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6E0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F57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14.46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A85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3B7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18.21</w:t>
            </w:r>
          </w:p>
        </w:tc>
      </w:tr>
      <w:tr w:rsidR="003E39D1" w:rsidRPr="00CE6C66" w14:paraId="11A92404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F23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F88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370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BA5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14.22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7B9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F76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740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C29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5F2A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Kapinės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CA9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DD5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232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731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14.44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51F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50A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18.19</w:t>
            </w:r>
          </w:p>
        </w:tc>
      </w:tr>
      <w:tr w:rsidR="003E39D1" w:rsidRPr="00CE6C66" w14:paraId="04AD5C90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6A2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6.48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EC3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3E4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993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14.24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C46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172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2EE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D6B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3984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Balninkų mok.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73A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29A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D12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2F1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14.42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88B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4B3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18.17</w:t>
            </w:r>
          </w:p>
        </w:tc>
      </w:tr>
      <w:tr w:rsidR="003E39D1" w:rsidRPr="00CE6C66" w14:paraId="00EACB05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B7E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36F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987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C9B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14.26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A1E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2A5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3BB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37C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5B4F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Balninkai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97E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473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021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0E0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14.40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2A2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5E40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18.15</w:t>
            </w:r>
          </w:p>
        </w:tc>
      </w:tr>
      <w:tr w:rsidR="003E39D1" w:rsidRPr="00CE6C66" w14:paraId="69CD72BE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256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CF2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4F08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B88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14.27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E07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675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1EF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CF1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0FB3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Einorai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334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D7F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599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433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14.39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29E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DD0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18.14</w:t>
            </w:r>
          </w:p>
        </w:tc>
      </w:tr>
      <w:tr w:rsidR="003E39D1" w:rsidRPr="00CE6C66" w14:paraId="129E8342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C003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F68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5EC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BC6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14.29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BFC5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D36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641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DDB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65AA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Geisčiūnai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D65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A30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E78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6D5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14.37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F5D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A194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18.12</w:t>
            </w:r>
          </w:p>
        </w:tc>
      </w:tr>
      <w:tr w:rsidR="003E39D1" w:rsidRPr="00CE6C66" w14:paraId="396711FA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424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A78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46F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99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14.31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D82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689B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BA8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C98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BBCE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Nemunaičio k.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8D4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970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533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62A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14.36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8BE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A6FE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18.10</w:t>
            </w:r>
          </w:p>
        </w:tc>
      </w:tr>
      <w:tr w:rsidR="003E39D1" w:rsidRPr="00CE6C66" w14:paraId="25C77B1F" w14:textId="77777777" w:rsidTr="003E39D1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29640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7.00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7A4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84F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80928F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14.33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2C7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4E0476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18.06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E8EC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22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9F92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CF64DB" w14:textId="77777777" w:rsidR="00E76932" w:rsidRPr="00CE6C66" w:rsidRDefault="00E76932" w:rsidP="00CE6C66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Nemunaitis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5CDD9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7.00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580D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D559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297D17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14.35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B951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C229BA" w14:textId="77777777" w:rsidR="00E76932" w:rsidRPr="00CE6C66" w:rsidRDefault="00E76932" w:rsidP="00CE6C6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CE6C66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18.08</w:t>
            </w:r>
          </w:p>
        </w:tc>
      </w:tr>
    </w:tbl>
    <w:p w14:paraId="6534E9CB" w14:textId="77777777" w:rsidR="003B36AF" w:rsidRPr="00CE6C66" w:rsidRDefault="003B36AF" w:rsidP="00CE6C66">
      <w:pPr>
        <w:ind w:left="-567"/>
        <w:rPr>
          <w:b/>
          <w:sz w:val="20"/>
          <w:lang w:val="lt-LT"/>
        </w:rPr>
      </w:pPr>
      <w:r w:rsidRPr="00CE6C66">
        <w:rPr>
          <w:b/>
          <w:sz w:val="20"/>
          <w:lang w:val="lt-LT"/>
        </w:rPr>
        <w:t xml:space="preserve">PASTABOS: </w:t>
      </w:r>
    </w:p>
    <w:p w14:paraId="65429852" w14:textId="45F63D07" w:rsidR="00811340" w:rsidRPr="00CE6C66" w:rsidRDefault="00811340" w:rsidP="00CE6C66">
      <w:pPr>
        <w:suppressAutoHyphens w:val="0"/>
        <w:ind w:left="-567"/>
        <w:rPr>
          <w:bCs/>
          <w:sz w:val="20"/>
          <w:lang w:val="lt-LT"/>
        </w:rPr>
      </w:pPr>
      <w:r w:rsidRPr="00CE6C66">
        <w:rPr>
          <w:bCs/>
          <w:sz w:val="20"/>
          <w:lang w:val="lt-LT"/>
        </w:rPr>
        <w:t xml:space="preserve">1. </w:t>
      </w:r>
      <w:r w:rsidRPr="00CE6C66">
        <w:rPr>
          <w:b/>
          <w:sz w:val="20"/>
          <w:lang w:val="lt-LT"/>
        </w:rPr>
        <w:t>Nuo 04.1</w:t>
      </w:r>
      <w:r w:rsidR="003660EE">
        <w:rPr>
          <w:b/>
          <w:sz w:val="20"/>
          <w:lang w:val="lt-LT"/>
        </w:rPr>
        <w:t>4</w:t>
      </w:r>
      <w:r w:rsidRPr="00CE6C66">
        <w:rPr>
          <w:b/>
          <w:sz w:val="20"/>
          <w:lang w:val="lt-LT"/>
        </w:rPr>
        <w:t xml:space="preserve"> iki 10.31 d.</w:t>
      </w:r>
      <w:r w:rsidRPr="00CE6C66">
        <w:rPr>
          <w:bCs/>
          <w:sz w:val="20"/>
          <w:lang w:val="lt-LT"/>
        </w:rPr>
        <w:t xml:space="preserve"> į SB „Berželis“ autobusas važiuoja </w:t>
      </w:r>
      <w:r w:rsidRPr="00CE6C66">
        <w:rPr>
          <w:b/>
          <w:sz w:val="20"/>
          <w:lang w:val="lt-LT"/>
        </w:rPr>
        <w:t>šeštadieniais</w:t>
      </w:r>
      <w:r w:rsidRPr="00CE6C66">
        <w:rPr>
          <w:bCs/>
          <w:sz w:val="20"/>
          <w:lang w:val="lt-LT"/>
        </w:rPr>
        <w:t xml:space="preserve"> 7.50 ir 15.15 val., iš SB </w:t>
      </w:r>
      <w:r w:rsidR="00421EA0">
        <w:rPr>
          <w:bCs/>
          <w:sz w:val="20"/>
          <w:lang w:val="lt-LT"/>
        </w:rPr>
        <w:t>„</w:t>
      </w:r>
      <w:r w:rsidRPr="00CE6C66">
        <w:rPr>
          <w:bCs/>
          <w:sz w:val="20"/>
          <w:lang w:val="lt-LT"/>
        </w:rPr>
        <w:t>Berželis</w:t>
      </w:r>
      <w:r w:rsidR="00421EA0">
        <w:rPr>
          <w:bCs/>
          <w:sz w:val="20"/>
          <w:lang w:val="lt-LT"/>
        </w:rPr>
        <w:t>“</w:t>
      </w:r>
      <w:r w:rsidRPr="00CE6C66">
        <w:rPr>
          <w:bCs/>
          <w:sz w:val="20"/>
          <w:lang w:val="lt-LT"/>
        </w:rPr>
        <w:t xml:space="preserve"> grįžta 8.20 ir 15.39 val.</w:t>
      </w:r>
    </w:p>
    <w:p w14:paraId="46DA807E" w14:textId="0588305B" w:rsidR="00811340" w:rsidRPr="00CE6C66" w:rsidRDefault="00811340" w:rsidP="00CE6C66">
      <w:pPr>
        <w:suppressAutoHyphens w:val="0"/>
        <w:ind w:left="-567"/>
        <w:rPr>
          <w:bCs/>
          <w:sz w:val="20"/>
          <w:lang w:val="lt-LT"/>
        </w:rPr>
      </w:pPr>
      <w:r w:rsidRPr="00CE6C66">
        <w:rPr>
          <w:bCs/>
          <w:sz w:val="20"/>
          <w:lang w:val="lt-LT"/>
        </w:rPr>
        <w:t>2</w:t>
      </w:r>
      <w:r w:rsidRPr="00CE6C66">
        <w:rPr>
          <w:b/>
          <w:sz w:val="20"/>
          <w:lang w:val="lt-LT"/>
        </w:rPr>
        <w:t>. Nuo 11.01 iki 04.1</w:t>
      </w:r>
      <w:r w:rsidR="003660EE">
        <w:rPr>
          <w:b/>
          <w:sz w:val="20"/>
          <w:lang w:val="lt-LT"/>
        </w:rPr>
        <w:t>3</w:t>
      </w:r>
      <w:r w:rsidRPr="00CE6C66">
        <w:rPr>
          <w:b/>
          <w:sz w:val="20"/>
          <w:lang w:val="lt-LT"/>
        </w:rPr>
        <w:t xml:space="preserve"> d.</w:t>
      </w:r>
      <w:r w:rsidRPr="00CE6C66">
        <w:rPr>
          <w:bCs/>
          <w:sz w:val="20"/>
          <w:lang w:val="lt-LT"/>
        </w:rPr>
        <w:t xml:space="preserve"> į SB „Berželis“ autobusas važiuoja </w:t>
      </w:r>
      <w:r w:rsidRPr="00CE6C66">
        <w:rPr>
          <w:b/>
          <w:sz w:val="20"/>
          <w:lang w:val="lt-LT"/>
        </w:rPr>
        <w:t>pirmadienį, antradienį ir penktadienį</w:t>
      </w:r>
      <w:r w:rsidRPr="00CE6C66">
        <w:rPr>
          <w:bCs/>
          <w:sz w:val="20"/>
          <w:lang w:val="lt-LT"/>
        </w:rPr>
        <w:t xml:space="preserve"> 8.50 ir 15.15 val. , iš SB </w:t>
      </w:r>
      <w:r w:rsidR="00421EA0">
        <w:rPr>
          <w:bCs/>
          <w:sz w:val="20"/>
          <w:lang w:val="lt-LT"/>
        </w:rPr>
        <w:t>„</w:t>
      </w:r>
      <w:r w:rsidRPr="00CE6C66">
        <w:rPr>
          <w:bCs/>
          <w:sz w:val="20"/>
          <w:lang w:val="lt-LT"/>
        </w:rPr>
        <w:t>Berželis</w:t>
      </w:r>
      <w:r w:rsidR="00421EA0">
        <w:rPr>
          <w:bCs/>
          <w:sz w:val="20"/>
          <w:lang w:val="lt-LT"/>
        </w:rPr>
        <w:t>“</w:t>
      </w:r>
      <w:r w:rsidRPr="00CE6C66">
        <w:rPr>
          <w:bCs/>
          <w:sz w:val="20"/>
          <w:lang w:val="lt-LT"/>
        </w:rPr>
        <w:t xml:space="preserve"> grįžta 9.18 ir 15.39 val.</w:t>
      </w:r>
    </w:p>
    <w:p w14:paraId="0A0C42DE" w14:textId="1E5EDD7E" w:rsidR="00F76617" w:rsidRPr="00CE6C66" w:rsidRDefault="00811340" w:rsidP="00CE6C66">
      <w:pPr>
        <w:suppressAutoHyphens w:val="0"/>
        <w:ind w:left="-567"/>
        <w:rPr>
          <w:rFonts w:ascii="Times New Roman" w:hAnsi="Times New Roman"/>
          <w:bCs/>
          <w:color w:val="FF0000"/>
          <w:sz w:val="20"/>
          <w:lang w:val="lt-LT" w:eastAsia="lt-LT"/>
        </w:rPr>
      </w:pPr>
      <w:r w:rsidRPr="00CE6C66">
        <w:rPr>
          <w:bCs/>
          <w:sz w:val="20"/>
          <w:lang w:val="lt-LT"/>
        </w:rPr>
        <w:t xml:space="preserve">3. </w:t>
      </w:r>
      <w:r w:rsidRPr="00421EA0">
        <w:rPr>
          <w:b/>
          <w:color w:val="FF0000"/>
          <w:sz w:val="20"/>
          <w:lang w:val="lt-LT"/>
        </w:rPr>
        <w:t>Į SB „PAPARTIS“ nuo gegužės 3 d. užsuka trečiadienį 6.30 val. važiuojant iš Alytaus, ir 18.15 val. grįžtant iš Nemunaičio</w:t>
      </w:r>
      <w:r w:rsidR="00F76617" w:rsidRPr="00CE6C66">
        <w:rPr>
          <w:rFonts w:ascii="Times New Roman" w:hAnsi="Times New Roman"/>
          <w:bCs/>
          <w:color w:val="FF0000"/>
          <w:sz w:val="20"/>
          <w:lang w:val="lt-LT" w:eastAsia="lt-LT"/>
        </w:rPr>
        <w:t>.</w:t>
      </w:r>
    </w:p>
    <w:p w14:paraId="6C0967D9" w14:textId="77777777" w:rsidR="00F76617" w:rsidRPr="00CE6C66" w:rsidRDefault="00F76617" w:rsidP="00CE6C66">
      <w:pPr>
        <w:ind w:left="-567"/>
        <w:rPr>
          <w:b/>
          <w:sz w:val="20"/>
          <w:lang w:val="lt-LT"/>
        </w:rPr>
      </w:pPr>
    </w:p>
    <w:p w14:paraId="4DFACDF8" w14:textId="77777777" w:rsidR="00E2109B" w:rsidRPr="00055012" w:rsidRDefault="00E2109B" w:rsidP="00E2109B">
      <w:pPr>
        <w:jc w:val="both"/>
        <w:rPr>
          <w:lang w:val="lt-LT"/>
        </w:rPr>
      </w:pPr>
      <w:r w:rsidRPr="00055012">
        <w:rPr>
          <w:lang w:val="lt-LT"/>
        </w:rPr>
        <w:t>Alytaus rajono savivaldybės priemiestinių autobusų maršrutų tvarkaraščiai patalpinti internete </w:t>
      </w:r>
      <w:hyperlink r:id="rId11" w:history="1">
        <w:r w:rsidRPr="00055012">
          <w:rPr>
            <w:rStyle w:val="Hipersaitas"/>
            <w:lang w:val="lt-LT"/>
          </w:rPr>
          <w:t>https://www.stops.lt/alytausrajonas</w:t>
        </w:r>
      </w:hyperlink>
      <w:r w:rsidRPr="00055012">
        <w:rPr>
          <w:lang w:val="lt-LT"/>
        </w:rPr>
        <w:t xml:space="preserve"> </w:t>
      </w:r>
      <w:r w:rsidRPr="00055012">
        <w:rPr>
          <w:i/>
          <w:iCs/>
          <w:lang w:val="lt-LT"/>
        </w:rPr>
        <w:t xml:space="preserve">ir </w:t>
      </w:r>
      <w:r w:rsidRPr="00055012">
        <w:rPr>
          <w:lang w:val="lt-LT"/>
        </w:rPr>
        <w:t>mobiliesiems telefonams nuorod</w:t>
      </w:r>
      <w:r>
        <w:rPr>
          <w:lang w:val="lt-LT"/>
        </w:rPr>
        <w:t>oje</w:t>
      </w:r>
      <w:r w:rsidRPr="00055012">
        <w:rPr>
          <w:lang w:val="lt-LT"/>
        </w:rPr>
        <w:t xml:space="preserve"> </w:t>
      </w:r>
      <w:hyperlink r:id="rId12" w:history="1">
        <w:r w:rsidRPr="00055012">
          <w:rPr>
            <w:rStyle w:val="Hipersaitas"/>
            <w:lang w:val="lt-LT"/>
          </w:rPr>
          <w:t>https://m.stops.lt/alytausrajonas</w:t>
        </w:r>
      </w:hyperlink>
      <w:r w:rsidRPr="00055012">
        <w:rPr>
          <w:lang w:val="lt-LT"/>
        </w:rPr>
        <w:t xml:space="preserve">. Bilietų kainos ir tvarkaraščiai pateikiami </w:t>
      </w:r>
      <w:hyperlink r:id="rId13" w:history="1">
        <w:r w:rsidRPr="00055012">
          <w:rPr>
            <w:rStyle w:val="Hipersaitas"/>
            <w:lang w:val="lt-LT"/>
          </w:rPr>
          <w:t>https://www.autobusubilietai.lt/</w:t>
        </w:r>
      </w:hyperlink>
      <w:r w:rsidRPr="00055012">
        <w:rPr>
          <w:lang w:val="lt-LT"/>
        </w:rPr>
        <w:t>. Vienkartinio važiavimo bilietai įsigyjami iš autobusų vairuotojo</w:t>
      </w:r>
      <w:r>
        <w:rPr>
          <w:lang w:val="lt-LT"/>
        </w:rPr>
        <w:t>.</w:t>
      </w:r>
    </w:p>
    <w:p w14:paraId="29BC73F1" w14:textId="77777777" w:rsidR="00E2109B" w:rsidRDefault="00E2109B" w:rsidP="00E2109B">
      <w:pPr>
        <w:jc w:val="both"/>
        <w:rPr>
          <w:lang w:val="lt-LT"/>
        </w:rPr>
      </w:pPr>
    </w:p>
    <w:p w14:paraId="3DB8BE04" w14:textId="77777777" w:rsidR="00E2109B" w:rsidRPr="00055012" w:rsidRDefault="00E2109B" w:rsidP="00E2109B">
      <w:pPr>
        <w:jc w:val="both"/>
        <w:rPr>
          <w:lang w:val="lt-LT"/>
        </w:rPr>
      </w:pPr>
      <w:r w:rsidRPr="00055012">
        <w:rPr>
          <w:lang w:val="lt-LT"/>
        </w:rPr>
        <w:t xml:space="preserve">Išsamesnė informacija suteikiama mob. tel. +370 602 21 200 savivaldybės darbo laiku arba elektroniniu paštu </w:t>
      </w:r>
      <w:hyperlink r:id="rId14" w:history="1">
        <w:r w:rsidRPr="00055012">
          <w:rPr>
            <w:rStyle w:val="Hipersaitas"/>
            <w:lang w:val="lt-LT"/>
          </w:rPr>
          <w:t>transportas@arsa.lt</w:t>
        </w:r>
      </w:hyperlink>
      <w:r w:rsidRPr="00055012">
        <w:rPr>
          <w:lang w:val="lt-LT"/>
        </w:rPr>
        <w:t>. Alytaus autobusų stot</w:t>
      </w:r>
      <w:r>
        <w:rPr>
          <w:lang w:val="lt-LT"/>
        </w:rPr>
        <w:t>is pasiteiravimui</w:t>
      </w:r>
      <w:r w:rsidRPr="00055012">
        <w:rPr>
          <w:lang w:val="lt-LT"/>
        </w:rPr>
        <w:t xml:space="preserve">, tel. +370 315 5 2333. </w:t>
      </w:r>
    </w:p>
    <w:p w14:paraId="735E74A5" w14:textId="77777777" w:rsidR="00E2109B" w:rsidRPr="00055012" w:rsidRDefault="00E2109B" w:rsidP="00E2109B">
      <w:pPr>
        <w:jc w:val="both"/>
        <w:rPr>
          <w:lang w:val="lt-LT"/>
        </w:rPr>
      </w:pPr>
    </w:p>
    <w:p w14:paraId="09ADCBF1" w14:textId="77777777" w:rsidR="00E2109B" w:rsidRPr="00055012" w:rsidRDefault="00E2109B" w:rsidP="00E2109B">
      <w:pPr>
        <w:jc w:val="both"/>
        <w:rPr>
          <w:lang w:val="lt-LT"/>
        </w:rPr>
      </w:pPr>
      <w:r w:rsidRPr="00055012">
        <w:rPr>
          <w:lang w:val="lt-LT"/>
        </w:rPr>
        <w:t xml:space="preserve">Informaciją apie tvarkaraščių pasikeitimus, teikia ir autobusų maršrutų vairuotojai. </w:t>
      </w:r>
    </w:p>
    <w:sectPr w:rsidR="00E2109B" w:rsidRPr="00055012" w:rsidSect="00BA72B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6AF"/>
    <w:rsid w:val="0006415B"/>
    <w:rsid w:val="00097C04"/>
    <w:rsid w:val="00214C25"/>
    <w:rsid w:val="003660EE"/>
    <w:rsid w:val="003B36AF"/>
    <w:rsid w:val="003E39D1"/>
    <w:rsid w:val="00421EA0"/>
    <w:rsid w:val="00483A7D"/>
    <w:rsid w:val="00544B3C"/>
    <w:rsid w:val="005F1BC6"/>
    <w:rsid w:val="00601FA7"/>
    <w:rsid w:val="0060558B"/>
    <w:rsid w:val="00691250"/>
    <w:rsid w:val="006B23FC"/>
    <w:rsid w:val="0072654D"/>
    <w:rsid w:val="00742C8B"/>
    <w:rsid w:val="00811340"/>
    <w:rsid w:val="00812758"/>
    <w:rsid w:val="00827559"/>
    <w:rsid w:val="009C63C0"/>
    <w:rsid w:val="00A25012"/>
    <w:rsid w:val="00A60220"/>
    <w:rsid w:val="00AF4A0D"/>
    <w:rsid w:val="00B27E9A"/>
    <w:rsid w:val="00BA72B6"/>
    <w:rsid w:val="00C16C43"/>
    <w:rsid w:val="00C43A4D"/>
    <w:rsid w:val="00C81410"/>
    <w:rsid w:val="00CE6C66"/>
    <w:rsid w:val="00D14B36"/>
    <w:rsid w:val="00E2109B"/>
    <w:rsid w:val="00E22980"/>
    <w:rsid w:val="00E76932"/>
    <w:rsid w:val="00F76617"/>
    <w:rsid w:val="00F8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823B2"/>
  <w15:chartTrackingRefBased/>
  <w15:docId w15:val="{A2E4CCDB-D652-4580-82B7-70990642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2758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72654D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26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autobusubilietai.l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m.stops.lt/alytausrajona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mailto:transportas@ars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3939-390D-4CB6-9934-FD1270AA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2742</Words>
  <Characters>1564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6</cp:revision>
  <cp:lastPrinted>2025-04-07T12:15:00Z</cp:lastPrinted>
  <dcterms:created xsi:type="dcterms:W3CDTF">2025-03-31T12:03:00Z</dcterms:created>
  <dcterms:modified xsi:type="dcterms:W3CDTF">2025-04-07T12:25:00Z</dcterms:modified>
</cp:coreProperties>
</file>